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30" w:rsidRPr="00193430" w:rsidRDefault="00193430" w:rsidP="001934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19343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Common Polyatomic Ions</w:t>
      </w:r>
    </w:p>
    <w:p w:rsidR="00193430" w:rsidRPr="00193430" w:rsidRDefault="006A286B" w:rsidP="0019343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</w:t>
      </w:r>
      <w:r w:rsidR="00193430" w:rsidRPr="0019343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rdered according to charge and ion family</w:t>
      </w:r>
    </w:p>
    <w:tbl>
      <w:tblPr>
        <w:tblW w:w="10958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1272"/>
        <w:gridCol w:w="1143"/>
        <w:gridCol w:w="2885"/>
        <w:gridCol w:w="855"/>
        <w:gridCol w:w="2182"/>
        <w:gridCol w:w="798"/>
        <w:gridCol w:w="1158"/>
      </w:tblGrid>
      <w:tr w:rsidR="00193430" w:rsidRPr="00193430" w:rsidTr="00FA0818">
        <w:trPr>
          <w:trHeight w:val="304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7CEFA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+1 CHARGE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EE9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 CHARGE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6C1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-2 CHARGE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-3 CHARGE </w:t>
            </w:r>
          </w:p>
        </w:tc>
      </w:tr>
      <w:tr w:rsidR="00FA0818" w:rsidRPr="00193430" w:rsidTr="00FA0818">
        <w:trPr>
          <w:trHeight w:val="30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7CEFA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7CEFA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EE9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EE9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6C1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6C1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0"/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</w:tr>
      <w:tr w:rsidR="00FA0818" w:rsidRPr="00193430" w:rsidTr="00FA0818">
        <w:trPr>
          <w:trHeight w:val="30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NH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ammonium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HPO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hydrogen phosphite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phosphite</w:t>
            </w:r>
          </w:p>
        </w:tc>
      </w:tr>
      <w:tr w:rsidR="00FA0818" w:rsidRPr="00193430" w:rsidTr="00FA0818">
        <w:trPr>
          <w:trHeight w:val="30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hydronium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HPO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hydrogen phosphate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430" w:rsidRPr="00193430" w:rsidRDefault="00193430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phosphate</w:t>
            </w:r>
          </w:p>
        </w:tc>
      </w:tr>
      <w:tr w:rsidR="00FA0818" w:rsidRPr="00193430" w:rsidTr="00FA0818">
        <w:trPr>
          <w:trHeight w:val="355"/>
          <w:tblCellSpacing w:w="15" w:type="dxa"/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HCO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hydrogen carbonate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carbonate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arsenite</w:t>
            </w: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hydrogen sulfite</w:t>
            </w:r>
            <w:r w:rsidRPr="007125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(bisulfide)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sulfite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arsenate</w:t>
            </w: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hydrogen sulfate</w:t>
            </w:r>
            <w:r w:rsidRPr="007125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(bisulfate)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sulfate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5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578">
              <w:rPr>
                <w:color w:val="000000" w:themeColor="text1"/>
              </w:rPr>
              <w:t>borate</w:t>
            </w: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nitrite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thiosulfate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nitrate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silicate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OH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hydroxide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CrO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chromate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acetate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7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dichromate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cyanide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peroxide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MnO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permanganate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hypochlorite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chlorite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chlorate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perchlorate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hypobromite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bromite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perbromate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hypoiodite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iodite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818" w:rsidRPr="00193430" w:rsidTr="00FA0818">
        <w:trPr>
          <w:trHeight w:val="162"/>
          <w:tblCellSpacing w:w="15" w:type="dxa"/>
          <w:jc w:val="center"/>
        </w:trPr>
        <w:tc>
          <w:tcPr>
            <w:tcW w:w="0" w:type="auto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C15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4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periodate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818" w:rsidRPr="00193430" w:rsidRDefault="00FA0818" w:rsidP="0019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E3CED" w:rsidRDefault="006E3CED"/>
    <w:p w:rsidR="00BE2CDC" w:rsidRDefault="00BE2CDC"/>
    <w:p w:rsidR="00BE2CDC" w:rsidRDefault="00BE2CDC"/>
    <w:p w:rsidR="00BE2CDC" w:rsidRDefault="00BE2CDC"/>
    <w:p w:rsidR="00BE2CDC" w:rsidRDefault="00BE2CDC"/>
    <w:p w:rsidR="00BE2CDC" w:rsidRDefault="00BE2CDC"/>
    <w:p w:rsidR="00BE2CDC" w:rsidRDefault="00BE2CDC"/>
    <w:p w:rsidR="00BE2CDC" w:rsidRDefault="00BE2CDC">
      <w:r>
        <w:lastRenderedPageBreak/>
        <w:t xml:space="preserve"> </w:t>
      </w:r>
      <w:r>
        <w:br/>
      </w:r>
      <w:r>
        <w:br/>
        <w:t xml:space="preserve">Chromium(II) Cr2+ Chromous </w:t>
      </w:r>
      <w:r>
        <w:br/>
        <w:t xml:space="preserve">Chromium(III) Cr3+ Chromic </w:t>
      </w:r>
      <w:r>
        <w:br/>
        <w:t xml:space="preserve">Chromium(VI) Cr6+ Chromyl </w:t>
      </w:r>
      <w:r>
        <w:br/>
        <w:t xml:space="preserve">Cobalt(II) Co2+ Cobaltous </w:t>
      </w:r>
      <w:r>
        <w:br/>
        <w:t xml:space="preserve">Cobalt(III) Co3+ Cobaltic </w:t>
      </w:r>
      <w:r>
        <w:br/>
        <w:t xml:space="preserve">Copper(I) Cu+ Cuprous </w:t>
      </w:r>
      <w:r>
        <w:br/>
        <w:t xml:space="preserve">Copper(II) Cu2+ Cupric </w:t>
      </w:r>
      <w:r>
        <w:br/>
        <w:t xml:space="preserve">Iron(II) Fe2+ Ferrous </w:t>
      </w:r>
      <w:r>
        <w:br/>
        <w:t xml:space="preserve">Iron(III) Fe3+ Ferric </w:t>
      </w:r>
      <w:r>
        <w:br/>
        <w:t xml:space="preserve">Lead(II) Pb2+ Plumbous </w:t>
      </w:r>
      <w:r>
        <w:br/>
        <w:t xml:space="preserve">Lead(IV) Pb4+ Plumbic </w:t>
      </w:r>
      <w:r>
        <w:br/>
        <w:t xml:space="preserve">Manganese(II) Mn2+ Manganous </w:t>
      </w:r>
      <w:r>
        <w:br/>
        <w:t xml:space="preserve">Manganese(III) Mn3+ Manganic </w:t>
      </w:r>
      <w:r>
        <w:br/>
        <w:t xml:space="preserve">Manganese(IV) Mn4+ Manganyl </w:t>
      </w:r>
      <w:r>
        <w:br/>
        <w:t xml:space="preserve">Manganese(VII) Mn7+ </w:t>
      </w:r>
      <w:r>
        <w:br/>
        <w:t xml:space="preserve">Mercury(I) Hg2(2+) Mercurous </w:t>
      </w:r>
      <w:r>
        <w:br/>
        <w:t xml:space="preserve">Mercury(II) Hg2+ Mercuric </w:t>
      </w:r>
      <w:r>
        <w:br/>
        <w:t xml:space="preserve">Nickel(II) Ni2+ Nickelous </w:t>
      </w:r>
      <w:r>
        <w:br/>
        <w:t xml:space="preserve">Nickel(III) Ni3+ Nickelic </w:t>
      </w:r>
      <w:r>
        <w:br/>
        <w:t xml:space="preserve">Tin(II) Sn2+ Stannous </w:t>
      </w:r>
      <w:r>
        <w:br/>
        <w:t xml:space="preserve">Tin(IV) Sn4+ Stannic </w:t>
      </w:r>
      <w:r>
        <w:br/>
        <w:t>Carbon C (can work with 1+, 2+, 3+, 4+)</w:t>
      </w:r>
      <w:r>
        <w:br/>
        <w:t>Nitrogen (can work with 3+, 5+, 3-)</w:t>
      </w:r>
      <w:r>
        <w:br/>
        <w:t>Phosphorus (can work 5+, 3+,3- )</w:t>
      </w:r>
      <w:r>
        <w:br/>
        <w:t>Sulphur (can work 4+, 6+,2−)</w:t>
      </w:r>
    </w:p>
    <w:p w:rsidR="00BE2CDC" w:rsidRDefault="00BE2CDC"/>
    <w:sectPr w:rsidR="00BE2CDC" w:rsidSect="001934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93430"/>
    <w:rsid w:val="00193430"/>
    <w:rsid w:val="004C2AA3"/>
    <w:rsid w:val="006A286B"/>
    <w:rsid w:val="006E3CED"/>
    <w:rsid w:val="00712578"/>
    <w:rsid w:val="008F4A35"/>
    <w:rsid w:val="00BE2CDC"/>
    <w:rsid w:val="00FA0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CED"/>
  </w:style>
  <w:style w:type="paragraph" w:styleId="Heading1">
    <w:name w:val="heading 1"/>
    <w:basedOn w:val="Normal"/>
    <w:link w:val="Heading1Char"/>
    <w:uiPriority w:val="9"/>
    <w:qFormat/>
    <w:rsid w:val="001934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93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43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93430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2008-09-17T10:58:00Z</cp:lastPrinted>
  <dcterms:created xsi:type="dcterms:W3CDTF">2008-10-15T17:51:00Z</dcterms:created>
  <dcterms:modified xsi:type="dcterms:W3CDTF">2008-10-15T17:51:00Z</dcterms:modified>
</cp:coreProperties>
</file>